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AF489C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F148D7">
              <w:rPr>
                <w:rFonts w:hint="eastAsia"/>
              </w:rPr>
              <w:t>年</w:t>
            </w:r>
            <w:r w:rsidR="00014810">
              <w:rPr>
                <w:rFonts w:hint="eastAsia"/>
              </w:rPr>
              <w:t>３</w:t>
            </w:r>
            <w:r w:rsidR="005B568D">
              <w:rPr>
                <w:rFonts w:hint="eastAsia"/>
                <w:lang w:eastAsia="zh-CN"/>
              </w:rPr>
              <w:t>月</w:t>
            </w:r>
            <w:r w:rsidR="00014810">
              <w:rPr>
                <w:rFonts w:hint="eastAsia"/>
              </w:rPr>
              <w:t>５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014810">
              <w:rPr>
                <w:rFonts w:hint="eastAsia"/>
              </w:rPr>
              <w:t>トリエンナーレ組織</w:t>
            </w:r>
            <w:r w:rsidR="005F41E9">
              <w:rPr>
                <w:rFonts w:hint="eastAsia"/>
              </w:rPr>
              <w:t>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014810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014810">
              <w:rPr>
                <w:rFonts w:hAnsi="ＭＳ 明朝" w:hint="eastAsia"/>
              </w:rPr>
              <w:t>ヨコハマトリエンナーレ2020ポスター・チラシ・チケット</w:t>
            </w:r>
          </w:p>
          <w:p w:rsidR="0019751C" w:rsidRPr="00EA672A" w:rsidRDefault="00EA672A" w:rsidP="00014810">
            <w:pPr>
              <w:ind w:firstLineChars="900" w:firstLine="198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印刷</w:t>
            </w:r>
            <w:r w:rsidR="00014810">
              <w:rPr>
                <w:rFonts w:hAnsi="ＭＳ 明朝" w:hint="eastAsia"/>
              </w:rPr>
              <w:t>・配送</w:t>
            </w:r>
            <w:r>
              <w:rPr>
                <w:rFonts w:hAnsi="ＭＳ 明朝" w:hint="eastAsia"/>
              </w:rPr>
              <w:t>業務</w:t>
            </w:r>
            <w:r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r w:rsidRPr="00040E38">
              <w:rPr>
                <w:rFonts w:hint="eastAsia"/>
                <w:strike/>
                <w:sz w:val="20"/>
              </w:rPr>
              <w:t>（見積）</w:t>
            </w:r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</w:t>
            </w:r>
            <w:r w:rsidR="00AF489C">
              <w:rPr>
                <w:rFonts w:hint="eastAsia"/>
                <w:sz w:val="20"/>
              </w:rPr>
              <w:t>110</w:t>
            </w:r>
            <w:r w:rsidRPr="00747504">
              <w:rPr>
                <w:rFonts w:hint="eastAsia"/>
                <w:sz w:val="20"/>
              </w:rPr>
              <w:t>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4810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E70DD"/>
    <w:rsid w:val="004E79C7"/>
    <w:rsid w:val="005B568D"/>
    <w:rsid w:val="005F41E9"/>
    <w:rsid w:val="0061318F"/>
    <w:rsid w:val="00653101"/>
    <w:rsid w:val="00747504"/>
    <w:rsid w:val="007624AE"/>
    <w:rsid w:val="00773E24"/>
    <w:rsid w:val="008144C8"/>
    <w:rsid w:val="00985132"/>
    <w:rsid w:val="00A560B0"/>
    <w:rsid w:val="00AA0510"/>
    <w:rsid w:val="00AD256A"/>
    <w:rsid w:val="00AE3785"/>
    <w:rsid w:val="00AF489C"/>
    <w:rsid w:val="00B4501C"/>
    <w:rsid w:val="00BD17F0"/>
    <w:rsid w:val="00C36642"/>
    <w:rsid w:val="00C65319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77105C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2008-08-13T01:10:00Z</cp:lastPrinted>
  <dcterms:created xsi:type="dcterms:W3CDTF">2019-07-04T07:20:00Z</dcterms:created>
  <dcterms:modified xsi:type="dcterms:W3CDTF">2020-02-13T08:10:00Z</dcterms:modified>
</cp:coreProperties>
</file>